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E0" w:rsidRPr="00B00AB9" w:rsidRDefault="009A578C" w:rsidP="007B73E0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0" w:name="_Toc147303858"/>
      <w:r>
        <w:rPr>
          <w:rFonts w:ascii="Verdana" w:hAnsi="Verdana" w:cstheme="minorHAnsi"/>
          <w:sz w:val="20"/>
          <w:szCs w:val="20"/>
          <w:lang w:val="es-MX"/>
        </w:rPr>
        <w:t>ANEXO N°3</w:t>
      </w:r>
      <w:r w:rsidR="007B73E0" w:rsidRPr="00B00AB9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="007B73E0" w:rsidRPr="00B00AB9">
        <w:rPr>
          <w:rFonts w:ascii="Verdana" w:hAnsi="Verdana" w:cstheme="minorHAnsi"/>
          <w:color w:val="auto"/>
          <w:sz w:val="20"/>
          <w:szCs w:val="20"/>
          <w:lang w:val="es-MX"/>
        </w:rPr>
        <w:t>FORMATO EVALUACION DEL DESEMPEÑO</w:t>
      </w:r>
      <w:bookmarkStart w:id="1" w:name="_GoBack"/>
      <w:bookmarkEnd w:id="0"/>
      <w:bookmarkEnd w:id="1"/>
    </w:p>
    <w:p w:rsidR="007B73E0" w:rsidRPr="00014A4A" w:rsidRDefault="007B73E0" w:rsidP="007B73E0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:rsidR="007B73E0" w:rsidRPr="00014A4A" w:rsidRDefault="007B73E0" w:rsidP="007B73E0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:rsidR="007B73E0" w:rsidRPr="00014A4A" w:rsidRDefault="007B73E0" w:rsidP="007B73E0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:rsidR="007B73E0" w:rsidRPr="00014A4A" w:rsidRDefault="007B73E0" w:rsidP="007B73E0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noProof/>
          <w:sz w:val="20"/>
          <w:szCs w:val="20"/>
          <w:lang w:eastAsia="es-CL"/>
        </w:rPr>
        <w:drawing>
          <wp:inline distT="0" distB="0" distL="0" distR="0" wp14:anchorId="08B68650" wp14:editId="5D4B68E0">
            <wp:extent cx="5685155" cy="6710680"/>
            <wp:effectExtent l="0" t="0" r="0" b="0"/>
            <wp:docPr id="5291525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671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E0" w:rsidRPr="00014A4A" w:rsidRDefault="007B73E0" w:rsidP="007B73E0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:rsidR="007B73E0" w:rsidRPr="00014A4A" w:rsidRDefault="007B73E0" w:rsidP="007B73E0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noProof/>
          <w:sz w:val="20"/>
          <w:szCs w:val="20"/>
          <w:lang w:eastAsia="es-CL"/>
        </w:rPr>
        <w:lastRenderedPageBreak/>
        <w:drawing>
          <wp:inline distT="0" distB="0" distL="0" distR="0" wp14:anchorId="310353F5" wp14:editId="67B8BE23">
            <wp:extent cx="5096510" cy="7593330"/>
            <wp:effectExtent l="0" t="0" r="8890" b="7620"/>
            <wp:docPr id="188520835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E0" w:rsidRPr="00014A4A" w:rsidRDefault="007B73E0" w:rsidP="007B73E0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:rsidR="00421280" w:rsidRDefault="007B73E0" w:rsidP="007B73E0">
      <w:r w:rsidRPr="00014A4A">
        <w:rPr>
          <w:rFonts w:ascii="Verdana" w:hAnsi="Verdana" w:cs="Calibri"/>
          <w:noProof/>
          <w:sz w:val="20"/>
          <w:szCs w:val="20"/>
          <w:lang w:eastAsia="es-CL"/>
        </w:rPr>
        <w:lastRenderedPageBreak/>
        <w:drawing>
          <wp:inline distT="0" distB="0" distL="0" distR="0" wp14:anchorId="35632047" wp14:editId="36DA1C49">
            <wp:extent cx="5136515" cy="4730750"/>
            <wp:effectExtent l="0" t="0" r="6985" b="0"/>
            <wp:docPr id="95273056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1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E0"/>
    <w:rsid w:val="001C1BE1"/>
    <w:rsid w:val="00421280"/>
    <w:rsid w:val="00464849"/>
    <w:rsid w:val="007B73E0"/>
    <w:rsid w:val="009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25F31-B69B-4126-80F9-6E2AF64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3E0"/>
  </w:style>
  <w:style w:type="paragraph" w:styleId="Ttulo1">
    <w:name w:val="heading 1"/>
    <w:basedOn w:val="Normal"/>
    <w:next w:val="Normal"/>
    <w:link w:val="Ttulo1Car"/>
    <w:uiPriority w:val="9"/>
    <w:qFormat/>
    <w:rsid w:val="007B73E0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73E0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of. de personal</dc:creator>
  <cp:keywords/>
  <dc:description/>
  <cp:lastModifiedBy>of. de personal </cp:lastModifiedBy>
  <cp:revision>2</cp:revision>
  <dcterms:created xsi:type="dcterms:W3CDTF">2023-11-23T12:24:00Z</dcterms:created>
  <dcterms:modified xsi:type="dcterms:W3CDTF">2023-11-24T16:34:00Z</dcterms:modified>
</cp:coreProperties>
</file>